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134B10" w14:textId="1C777C88" w:rsidR="00A55E5F" w:rsidRPr="00056D80" w:rsidRDefault="00DC76DF" w:rsidP="00056D80">
      <w:pPr>
        <w:pStyle w:val="BodyText"/>
      </w:pPr>
      <w:r w:rsidRPr="00056D80">
        <w:t xml:space="preserve">Driverless AI uses random grid search during the hyperparameter tuning phase. Random grid search was selected over other grid search methods for its ability to run in parallel and scale. The hyperparameter space is based on the Driverless AI team’s in-house data scientists’ grid search experience. </w:t>
      </w:r>
    </w:p>
    <w:sectPr w:rsidR="00A55E5F" w:rsidRPr="00056D80"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6DF"/>
    <w:rsid w:val="00056D80"/>
    <w:rsid w:val="009E154D"/>
    <w:rsid w:val="00A352B1"/>
    <w:rsid w:val="00A47277"/>
    <w:rsid w:val="00A55E5F"/>
    <w:rsid w:val="00DC7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604E2"/>
  <w15:chartTrackingRefBased/>
  <w15:docId w15:val="{B675B378-3798-8449-9636-3ABF4279C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56D80"/>
    <w:pPr>
      <w:tabs>
        <w:tab w:val="left" w:pos="360"/>
        <w:tab w:val="left" w:pos="2720"/>
        <w:tab w:val="left" w:pos="6100"/>
      </w:tabs>
      <w:autoSpaceDE w:val="0"/>
      <w:autoSpaceDN w:val="0"/>
      <w:adjustRightInd w:val="0"/>
      <w:spacing w:after="180" w:line="320" w:lineRule="atLeast"/>
      <w:textAlignment w:val="center"/>
    </w:pPr>
    <w:rPr>
      <w:rFonts w:ascii="Georgia" w:eastAsia="Times New Roman" w:hAnsi="Georgia" w:cs="Georgia"/>
      <w:sz w:val="20"/>
      <w:szCs w:val="20"/>
    </w:rPr>
  </w:style>
  <w:style w:type="character" w:customStyle="1" w:styleId="BodyTextChar">
    <w:name w:val="Body Text Char"/>
    <w:basedOn w:val="DefaultParagraphFont"/>
    <w:link w:val="BodyText"/>
    <w:rsid w:val="00056D80"/>
    <w:rPr>
      <w:rFonts w:ascii="Georgia" w:eastAsia="Times New Roman" w:hAnsi="Georgia" w:cs="Georg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44</Words>
  <Characters>256</Characters>
  <Application>Microsoft Office Word</Application>
  <DocSecurity>0</DocSecurity>
  <Lines>2</Lines>
  <Paragraphs>1</Paragraphs>
  <ScaleCrop>false</ScaleCrop>
  <Company/>
  <LinksUpToDate>false</LinksUpToDate>
  <CharactersWithSpaces>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4</cp:revision>
  <dcterms:created xsi:type="dcterms:W3CDTF">2019-11-25T18:25:00Z</dcterms:created>
  <dcterms:modified xsi:type="dcterms:W3CDTF">2020-11-02T04:35:00Z</dcterms:modified>
</cp:coreProperties>
</file>